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28C4" w14:textId="5B9E814A" w:rsidR="00EB76B7" w:rsidRDefault="00800E7E" w:rsidP="00E4223D">
      <w:pPr>
        <w:ind w:left="360" w:firstLine="3300"/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VEKALETNAME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</w:t>
      </w:r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</w:t>
      </w:r>
      <w:r w:rsid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numara</w:t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ile ortağı bulunduğum S.S. ……………………………….....…. Kooperatifinin …/…/20… tarihinde ………………………………………/……….. adresinde </w:t>
      </w:r>
      <w:r w:rsidR="00500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aat ……..’de yapılacak ………… yılına ait olağan/olağanüstü genel kurul toplantısında beni temsil etmeye ve gündemdeki maddelerin karara bağlanması için oy kullanmaya</w:t>
      </w:r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…………………….……….. </w:t>
      </w:r>
      <w:proofErr w:type="gramStart"/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vekil</w:t>
      </w:r>
      <w:proofErr w:type="gramEnd"/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tayin ettim.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37C1B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r w:rsidR="00E4223D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VEKALET VEREN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37C1B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Adı-Soyadı/İmza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     …/…./</w:t>
      </w:r>
      <w:proofErr w:type="gramStart"/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20….</w:t>
      </w:r>
      <w:proofErr w:type="gramEnd"/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VEKALET VERİLENİN</w:t>
      </w:r>
      <w:r w:rsidRPr="00455A09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Ortak Numarası</w:t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(Vekalet verilen eş ve birinci derecede akraba ise eşi, annesi, babası, oğlu gibi yazılacak</w:t>
      </w:r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5A09"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NOT:</w:t>
      </w:r>
    </w:p>
    <w:p w14:paraId="47BE12CF" w14:textId="053D6C89" w:rsidR="00EB76B7" w:rsidRPr="00EB76B7" w:rsidRDefault="00800E7E" w:rsidP="00EB76B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Üye sayısı 1000’den az olan kooperatiflerde 1 (bir) ortak birden fazla ortağı temsil edemez.</w:t>
      </w:r>
    </w:p>
    <w:p w14:paraId="13DAA815" w14:textId="6BC632AC" w:rsidR="00EB76B7" w:rsidRPr="00EB76B7" w:rsidRDefault="00800E7E" w:rsidP="00EB76B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Üye sayısı 1000’den fazla olan kooperatiflerde ana</w:t>
      </w:r>
      <w:r w:rsidR="00455A09"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sözleşme ile belirlenmişse 1 (bir) ortak en</w:t>
      </w:r>
      <w:r w:rsidR="00EB76B7"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çok 9 (dokuz) ortağı temsil edebilir.</w:t>
      </w:r>
    </w:p>
    <w:p w14:paraId="27BB8F1A" w14:textId="6E285CAF" w:rsidR="00EB76B7" w:rsidRPr="00EB76B7" w:rsidRDefault="00800E7E" w:rsidP="00EB76B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 ve birinci derecede akrabalar için temsilde ortaklık şartı aranmaz.</w:t>
      </w:r>
    </w:p>
    <w:p w14:paraId="062ABFD9" w14:textId="6110BAC5" w:rsidR="00D42B4E" w:rsidRPr="00EB76B7" w:rsidRDefault="00800E7E" w:rsidP="00EB76B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sectPr w:rsidR="00D42B4E" w:rsidRPr="00EB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20B2" w14:textId="77777777" w:rsidR="0066372A" w:rsidRDefault="0066372A" w:rsidP="00500271">
      <w:pPr>
        <w:spacing w:after="0" w:line="240" w:lineRule="auto"/>
      </w:pPr>
      <w:r>
        <w:separator/>
      </w:r>
    </w:p>
  </w:endnote>
  <w:endnote w:type="continuationSeparator" w:id="0">
    <w:p w14:paraId="0A9C1F21" w14:textId="77777777" w:rsidR="0066372A" w:rsidRDefault="0066372A" w:rsidP="0050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C0A4" w14:textId="77777777" w:rsidR="0066372A" w:rsidRDefault="0066372A" w:rsidP="00500271">
      <w:pPr>
        <w:spacing w:after="0" w:line="240" w:lineRule="auto"/>
      </w:pPr>
      <w:r>
        <w:separator/>
      </w:r>
    </w:p>
  </w:footnote>
  <w:footnote w:type="continuationSeparator" w:id="0">
    <w:p w14:paraId="0AF45499" w14:textId="77777777" w:rsidR="0066372A" w:rsidRDefault="0066372A" w:rsidP="0050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1C06"/>
    <w:multiLevelType w:val="hybridMultilevel"/>
    <w:tmpl w:val="A2A2CD6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9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69"/>
    <w:rsid w:val="0006030C"/>
    <w:rsid w:val="00353A0A"/>
    <w:rsid w:val="00444EC8"/>
    <w:rsid w:val="00455A09"/>
    <w:rsid w:val="00481769"/>
    <w:rsid w:val="00500271"/>
    <w:rsid w:val="0066372A"/>
    <w:rsid w:val="006E40DC"/>
    <w:rsid w:val="00800E7E"/>
    <w:rsid w:val="009D64FE"/>
    <w:rsid w:val="00D42B4E"/>
    <w:rsid w:val="00E37C1B"/>
    <w:rsid w:val="00E4223D"/>
    <w:rsid w:val="00EA26A8"/>
    <w:rsid w:val="00E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D1678"/>
  <w15:chartTrackingRefBased/>
  <w15:docId w15:val="{9796C534-CEA3-4E03-B205-17B54505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0E7E"/>
    <w:rPr>
      <w:b/>
      <w:bCs/>
    </w:rPr>
  </w:style>
  <w:style w:type="character" w:customStyle="1" w:styleId="apple-converted-space">
    <w:name w:val="apple-converted-space"/>
    <w:basedOn w:val="VarsaylanParagrafYazTipi"/>
    <w:rsid w:val="00800E7E"/>
  </w:style>
  <w:style w:type="paragraph" w:styleId="ListeParagraf">
    <w:name w:val="List Paragraph"/>
    <w:basedOn w:val="Normal"/>
    <w:uiPriority w:val="34"/>
    <w:qFormat/>
    <w:rsid w:val="00EB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BCBE9003C1C040BB6BE0B47B92D1D0" ma:contentTypeVersion="1" ma:contentTypeDescription="Yeni belge oluşturun." ma:contentTypeScope="" ma:versionID="afb76b6ce092eadc2469885e9516a5a1">
  <xsd:schema xmlns:xsd="http://www.w3.org/2001/XMLSchema" xmlns:xs="http://www.w3.org/2001/XMLSchema" xmlns:p="http://schemas.microsoft.com/office/2006/metadata/properties" xmlns:ns2="73723219-8eda-4d79-8ee1-326ea8036799" targetNamespace="http://schemas.microsoft.com/office/2006/metadata/properties" ma:root="true" ma:fieldsID="02238eef0bdf61bf53e9fd3778779dd3" ns2:_="">
    <xsd:import namespace="73723219-8eda-4d79-8ee1-326ea80367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3219-8eda-4d79-8ee1-326ea803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B0EFB-544B-473F-954B-00E4E21E0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F010F-28C6-4004-B87D-68CE588BE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DD64B-A053-4225-81F2-4A0D15F45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3219-8eda-4d79-8ee1-326ea803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705</Characters>
  <Application>Microsoft Office Word</Application>
  <DocSecurity>4</DocSecurity>
  <Lines>41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Türkmen</dc:creator>
  <cp:keywords/>
  <dc:description/>
  <cp:lastModifiedBy>canan esen</cp:lastModifiedBy>
  <cp:revision>2</cp:revision>
  <dcterms:created xsi:type="dcterms:W3CDTF">2026-02-01T17:42:00Z</dcterms:created>
  <dcterms:modified xsi:type="dcterms:W3CDTF">2026-02-01T17:42:00Z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0x0101001FBCBE9003C1C040BB6BE0B47B92D1D0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user=48718149406</vt:lpwstr>
  </property>
  <property fmtid="{D5CDD505-2E9C-101B-9397-08002B2CF9AE}" pid="5" name="geodilabeltime">
    <vt:lpwstr>datetime=2025-01-22T11:14:52.165Z</vt:lpwstr>
  </property>
</Properties>
</file>